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EED9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ED280" w14:textId="2C246BAD" w:rsidR="00002930" w:rsidRPr="001C0EA4" w:rsidRDefault="00634392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2742E">
        <w:rPr>
          <w:rFonts w:ascii="Times New Roman" w:hAnsi="Times New Roman" w:cs="Times New Roman"/>
          <w:b/>
          <w:sz w:val="24"/>
          <w:szCs w:val="24"/>
        </w:rPr>
        <w:t>DIYAMAN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D0E3FE8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68517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AD1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8BD6A" w14:textId="5C910602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r w:rsidR="008942BF">
        <w:rPr>
          <w:rFonts w:ascii="Times New Roman" w:hAnsi="Times New Roman" w:cs="Times New Roman"/>
          <w:sz w:val="24"/>
          <w:szCs w:val="24"/>
        </w:rPr>
        <w:t>…….</w:t>
      </w:r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634392">
        <w:rPr>
          <w:rFonts w:ascii="Times New Roman" w:hAnsi="Times New Roman" w:cs="Times New Roman"/>
          <w:sz w:val="24"/>
          <w:szCs w:val="24"/>
        </w:rPr>
        <w:t>A</w:t>
      </w:r>
      <w:r w:rsidR="0082742E">
        <w:rPr>
          <w:rFonts w:ascii="Times New Roman" w:hAnsi="Times New Roman" w:cs="Times New Roman"/>
          <w:sz w:val="24"/>
          <w:szCs w:val="24"/>
        </w:rPr>
        <w:t>dıyaman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Odaları Birliğine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7BF793F4" w14:textId="5D380F8A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sınırlarını aşması nedeniyle; </w:t>
      </w:r>
      <w:r w:rsidR="00634392">
        <w:rPr>
          <w:rFonts w:ascii="Times New Roman" w:hAnsi="Times New Roman" w:cs="Times New Roman"/>
          <w:sz w:val="24"/>
          <w:szCs w:val="24"/>
        </w:rPr>
        <w:t>A</w:t>
      </w:r>
      <w:r w:rsidR="0082742E">
        <w:rPr>
          <w:rFonts w:ascii="Times New Roman" w:hAnsi="Times New Roman" w:cs="Times New Roman"/>
          <w:sz w:val="24"/>
          <w:szCs w:val="24"/>
        </w:rPr>
        <w:t>dıyaman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Esnaf ve Sanatkarlar Odaları Birliğine bağlı</w:t>
      </w:r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0F4FD9" w:rsidRPr="00EA22F6">
        <w:rPr>
          <w:rFonts w:ascii="Times New Roman" w:hAnsi="Times New Roman" w:cs="Times New Roman"/>
          <w:sz w:val="24"/>
          <w:szCs w:val="24"/>
        </w:rPr>
        <w:t>Esnaf Odası</w:t>
      </w:r>
      <w:r w:rsidR="000F4FD9">
        <w:rPr>
          <w:rFonts w:ascii="Times New Roman" w:hAnsi="Times New Roman" w:cs="Times New Roman"/>
          <w:sz w:val="24"/>
          <w:szCs w:val="24"/>
        </w:rPr>
        <w:t xml:space="preserve"> ve Esnaf Sicilinde </w:t>
      </w:r>
      <w:r w:rsidR="00EA22F6">
        <w:rPr>
          <w:rFonts w:ascii="Times New Roman" w:hAnsi="Times New Roman" w:cs="Times New Roman"/>
          <w:sz w:val="24"/>
          <w:szCs w:val="24"/>
        </w:rPr>
        <w:t xml:space="preserve">bulunan kayıtlarımın silinerek </w:t>
      </w:r>
      <w:r w:rsidR="00165EAE">
        <w:rPr>
          <w:rFonts w:ascii="Times New Roman" w:hAnsi="Times New Roman" w:cs="Times New Roman"/>
          <w:sz w:val="24"/>
          <w:szCs w:val="24"/>
        </w:rPr>
        <w:t>……………….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0F4FD9">
        <w:rPr>
          <w:rFonts w:ascii="Times New Roman" w:hAnsi="Times New Roman" w:cs="Times New Roman"/>
          <w:sz w:val="24"/>
          <w:szCs w:val="24"/>
        </w:rPr>
        <w:t>ndaki ve Ticaret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63F3DF90" w14:textId="76E416A4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E951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D4951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78C3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0C4ABB0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54AC4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802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42421187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8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7BA73717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95F6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D913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8B78E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50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AA8E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6377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BD79E2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69DA1FE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007629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65E5475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BDAF46E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FF75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0236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B617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5EDE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F6E2" w14:textId="77777777" w:rsidR="00EC2802" w:rsidRDefault="00EC2802" w:rsidP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1E5023E1" w14:textId="77777777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( 90 Gün içerisinde alınmış olması gerekiyor )</w:t>
      </w:r>
    </w:p>
    <w:p w14:paraId="037D383F" w14:textId="77777777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5E383A1" w14:textId="34210DF1" w:rsidR="00EC2802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951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343DA0EA" w14:textId="77777777" w:rsidR="00EC2802" w:rsidRPr="00C83634" w:rsidRDefault="00EC2802" w:rsidP="00EC28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3B52FA5D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B94F4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E01B" w14:textId="77777777" w:rsidR="008F5FAC" w:rsidRDefault="008F5FAC" w:rsidP="000F3D00">
      <w:pPr>
        <w:spacing w:after="0" w:line="240" w:lineRule="auto"/>
      </w:pPr>
      <w:r>
        <w:separator/>
      </w:r>
    </w:p>
  </w:endnote>
  <w:endnote w:type="continuationSeparator" w:id="0">
    <w:p w14:paraId="4723A1B3" w14:textId="77777777" w:rsidR="008F5FAC" w:rsidRDefault="008F5FAC" w:rsidP="000F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CB56" w14:textId="77777777" w:rsidR="008F5FAC" w:rsidRDefault="008F5FAC" w:rsidP="000F3D00">
      <w:pPr>
        <w:spacing w:after="0" w:line="240" w:lineRule="auto"/>
      </w:pPr>
      <w:r>
        <w:separator/>
      </w:r>
    </w:p>
  </w:footnote>
  <w:footnote w:type="continuationSeparator" w:id="0">
    <w:p w14:paraId="7B666078" w14:textId="77777777" w:rsidR="008F5FAC" w:rsidRDefault="008F5FAC" w:rsidP="000F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0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261EB"/>
    <w:rsid w:val="000F3D00"/>
    <w:rsid w:val="000F4FD9"/>
    <w:rsid w:val="00165EAE"/>
    <w:rsid w:val="001C0EA4"/>
    <w:rsid w:val="001C2DC8"/>
    <w:rsid w:val="002529DD"/>
    <w:rsid w:val="00325D93"/>
    <w:rsid w:val="003609D2"/>
    <w:rsid w:val="00402486"/>
    <w:rsid w:val="005B7C0A"/>
    <w:rsid w:val="00603F7F"/>
    <w:rsid w:val="00634392"/>
    <w:rsid w:val="00656FF0"/>
    <w:rsid w:val="0066493A"/>
    <w:rsid w:val="00676190"/>
    <w:rsid w:val="0073356F"/>
    <w:rsid w:val="00756A22"/>
    <w:rsid w:val="007606B5"/>
    <w:rsid w:val="008201FF"/>
    <w:rsid w:val="0082742E"/>
    <w:rsid w:val="00874252"/>
    <w:rsid w:val="008942BF"/>
    <w:rsid w:val="008F5FAC"/>
    <w:rsid w:val="009309A6"/>
    <w:rsid w:val="00977881"/>
    <w:rsid w:val="009A7C64"/>
    <w:rsid w:val="009E6BC6"/>
    <w:rsid w:val="00AF1B02"/>
    <w:rsid w:val="00B2019F"/>
    <w:rsid w:val="00B840B5"/>
    <w:rsid w:val="00BC374B"/>
    <w:rsid w:val="00CB709E"/>
    <w:rsid w:val="00D63D85"/>
    <w:rsid w:val="00E25A31"/>
    <w:rsid w:val="00E95157"/>
    <w:rsid w:val="00EA22F6"/>
    <w:rsid w:val="00EC2802"/>
    <w:rsid w:val="00ED4C8F"/>
    <w:rsid w:val="00EE5EB2"/>
    <w:rsid w:val="00F112B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0D4E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Semiha Kılınç</cp:lastModifiedBy>
  <cp:revision>3</cp:revision>
  <dcterms:created xsi:type="dcterms:W3CDTF">2026-01-16T08:28:00Z</dcterms:created>
  <dcterms:modified xsi:type="dcterms:W3CDTF">2026-01-16T08:35:00Z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datetime=2025-03-19T08:33:55.350Z</vt:lpwstr>
  </property>
</Properties>
</file>